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D7" w:rsidRDefault="00686BD7"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商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标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代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理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委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托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书</w:t>
      </w:r>
    </w:p>
    <w:p w:rsidR="00686BD7" w:rsidRDefault="00686BD7">
      <w:pPr>
        <w:jc w:val="center"/>
        <w:rPr>
          <w:rFonts w:hint="eastAsia"/>
          <w:b/>
          <w:bCs/>
          <w:color w:val="FFFFFF"/>
          <w:sz w:val="28"/>
          <w:szCs w:val="28"/>
        </w:rPr>
      </w:pPr>
      <w:r>
        <w:rPr>
          <w:rFonts w:hint="eastAsia"/>
          <w:b/>
          <w:bCs/>
          <w:color w:val="FFFFFF"/>
          <w:sz w:val="28"/>
          <w:szCs w:val="28"/>
        </w:rPr>
        <w:t>（示范文本）</w:t>
      </w:r>
    </w:p>
    <w:p w:rsidR="00686BD7" w:rsidRDefault="00686BD7" w:rsidP="00896354">
      <w:pPr>
        <w:spacing w:line="500" w:lineRule="exact"/>
        <w:ind w:firstLineChars="150" w:firstLine="3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委托人</w:t>
      </w:r>
      <w:r>
        <w:rPr>
          <w:rFonts w:ascii="宋体" w:hAnsi="宋体" w:hint="eastAsia"/>
          <w:sz w:val="24"/>
          <w:u w:val="single"/>
        </w:rPr>
        <w:t xml:space="preserve">  </w:t>
      </w:r>
      <w:r w:rsidR="00896354">
        <w:rPr>
          <w:rFonts w:ascii="宋体" w:hAnsi="宋体" w:hint="eastAsia"/>
          <w:sz w:val="24"/>
          <w:u w:val="single"/>
        </w:rPr>
        <w:t xml:space="preserve">  </w:t>
      </w:r>
      <w:r w:rsidR="00A5760B">
        <w:rPr>
          <w:rFonts w:ascii="宋体" w:hAnsi="宋体" w:hint="eastAsia"/>
          <w:sz w:val="24"/>
          <w:u w:val="single"/>
        </w:rPr>
        <w:t xml:space="preserve">                       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是</w:t>
      </w:r>
      <w:r>
        <w:rPr>
          <w:rFonts w:ascii="宋体" w:hAnsi="宋体" w:hint="eastAsia"/>
          <w:sz w:val="24"/>
          <w:u w:val="single"/>
        </w:rPr>
        <w:t xml:space="preserve">    中 　 </w:t>
      </w:r>
      <w:r>
        <w:rPr>
          <w:rFonts w:ascii="宋体" w:hAnsi="宋体" w:hint="eastAsia"/>
          <w:sz w:val="24"/>
        </w:rPr>
        <w:t>国国籍、依</w:t>
      </w:r>
      <w:r>
        <w:rPr>
          <w:rFonts w:ascii="宋体" w:hAnsi="宋体" w:hint="eastAsia"/>
          <w:sz w:val="24"/>
          <w:u w:val="single"/>
        </w:rPr>
        <w:t xml:space="preserve">  中  </w:t>
      </w:r>
      <w:r>
        <w:rPr>
          <w:rFonts w:ascii="宋体" w:hAnsi="宋体" w:hint="eastAsia"/>
          <w:sz w:val="24"/>
        </w:rPr>
        <w:t>国法律组成，现委托</w:t>
      </w:r>
      <w:r>
        <w:rPr>
          <w:rFonts w:ascii="宋体" w:hAnsi="宋体" w:hint="eastAsia"/>
          <w:sz w:val="24"/>
          <w:u w:val="single"/>
        </w:rPr>
        <w:t xml:space="preserve">   </w:t>
      </w:r>
      <w:r w:rsidR="007A3AF6">
        <w:rPr>
          <w:rFonts w:ascii="宋体" w:hAnsi="宋体" w:hint="eastAsia"/>
          <w:sz w:val="24"/>
          <w:u w:val="single"/>
        </w:rPr>
        <w:t xml:space="preserve">      </w:t>
      </w:r>
      <w:r w:rsidR="00A5760B">
        <w:rPr>
          <w:rFonts w:ascii="宋体" w:hAnsi="宋体" w:hint="eastAsia"/>
          <w:sz w:val="24"/>
          <w:u w:val="single"/>
        </w:rPr>
        <w:t xml:space="preserve">             </w:t>
      </w:r>
      <w:r w:rsidR="007A3AF6"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代理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>商标的如下“√”事宜。</w:t>
      </w:r>
    </w:p>
    <w:p w:rsidR="00686BD7" w:rsidRDefault="00686BD7">
      <w:pPr>
        <w:spacing w:line="200" w:lineRule="exact"/>
        <w:rPr>
          <w:rFonts w:ascii="宋体" w:hAnsi="宋体" w:hint="eastAsia"/>
        </w:rPr>
      </w:pPr>
    </w:p>
    <w:p w:rsidR="00686BD7" w:rsidRDefault="00686BD7">
      <w:pPr>
        <w:spacing w:line="460" w:lineRule="exact"/>
        <w:rPr>
          <w:rFonts w:ascii="宋体" w:hAnsi="宋体"/>
          <w:szCs w:val="21"/>
        </w:rPr>
        <w:sectPr w:rsidR="00686BD7">
          <w:pgSz w:w="11906" w:h="16838"/>
          <w:pgMar w:top="1134" w:right="1418" w:bottom="567" w:left="1418" w:header="851" w:footer="992" w:gutter="0"/>
          <w:cols w:space="720"/>
          <w:docGrid w:type="lines" w:linePitch="312"/>
        </w:sectPr>
      </w:pP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lastRenderedPageBreak/>
        <w:sym w:font="Wingdings" w:char="00FE"/>
      </w:r>
      <w:r>
        <w:rPr>
          <w:rFonts w:ascii="宋体" w:hAnsi="宋体" w:hint="eastAsia"/>
          <w:szCs w:val="21"/>
        </w:rPr>
        <w:t>商标注册申请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□商标异议申请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□商标异议答辩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□更正商标申请/注册事项申请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□变更商标申请人/注册人名义/地址 变更集体商标/证明商标管理规则/集体成员名单申请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□变更商标代理人/文件接收人申请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□删减商品/服务项目申请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□商标续展注册申请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□转让/移转申请/注册商标申请书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□商标使用许可备案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□变更许可人/被许可人名称备案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□商标使用许可提前终止备案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□商标专用权质权登记申请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□商标专用权质权登记事项变更申请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□商标专用权质权登记期限延期申请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□商标专用权质权登记证补发申请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□商标专用权质权登记注销申请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□商标注销申请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□撤销连续三年不使用注册商标申请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lastRenderedPageBreak/>
        <w:t>□撤销成为商品/服务通用名称注册商标申请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□撤销连续三年不使用注册商标提供证据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□撤销成为商品/服务通用名称注册商标答辩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□补发变更/转让/续展证明申请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□补发商标注册证申请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□出具商标注册证明申请</w:t>
      </w:r>
    </w:p>
    <w:p w:rsidR="00686BD7" w:rsidRDefault="00686BD7">
      <w:pPr>
        <w:spacing w:line="4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□出具优先权证明文件申请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□撤回商标注册申请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□撤回商标异议申请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□撤回变更商标申请人/注册人名义/地址 变更集体商标/证明商标管理规则/集体成员名单申请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□撤回变更商标代理人/文件接收人申请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□撤回删减商品/服务项目申请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□撤回商标续展注册申请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□撤回转让/移转申请/注册商标申请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□撤回商标使用许可备案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□撤回商标注销申请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□撤回撤销连续三年不使用注册商标申请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□撤回撤销成为商品/服务通用名称注册商标申请</w:t>
      </w:r>
    </w:p>
    <w:p w:rsidR="00686BD7" w:rsidRDefault="00686BD7">
      <w:pPr>
        <w:spacing w:line="460" w:lineRule="exact"/>
        <w:ind w:left="210" w:hangingChars="100" w:hanging="21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□其他</w:t>
      </w:r>
      <w:r>
        <w:rPr>
          <w:rFonts w:ascii="宋体" w:hAnsi="宋体" w:hint="eastAsia"/>
          <w:szCs w:val="21"/>
          <w:u w:val="single"/>
        </w:rPr>
        <w:t xml:space="preserve">                                     </w:t>
      </w:r>
    </w:p>
    <w:p w:rsidR="00686BD7" w:rsidRDefault="00686BD7">
      <w:pPr>
        <w:spacing w:line="460" w:lineRule="exact"/>
        <w:rPr>
          <w:rFonts w:ascii="宋体" w:hAnsi="宋体"/>
          <w:sz w:val="28"/>
        </w:rPr>
        <w:sectPr w:rsidR="00686BD7">
          <w:type w:val="continuous"/>
          <w:pgSz w:w="11906" w:h="16838"/>
          <w:pgMar w:top="1134" w:right="1191" w:bottom="567" w:left="1191" w:header="851" w:footer="992" w:gutter="0"/>
          <w:cols w:num="2" w:space="425"/>
          <w:docGrid w:type="lines" w:linePitch="312"/>
        </w:sectPr>
      </w:pPr>
    </w:p>
    <w:p w:rsidR="00686BD7" w:rsidRDefault="00686BD7">
      <w:pPr>
        <w:spacing w:line="460" w:lineRule="exact"/>
        <w:rPr>
          <w:rFonts w:ascii="宋体" w:hAnsi="宋体" w:hint="eastAsia"/>
          <w:sz w:val="24"/>
        </w:rPr>
      </w:pPr>
    </w:p>
    <w:p w:rsidR="00A5760B" w:rsidRDefault="00686BD7" w:rsidP="00A5760B">
      <w:pPr>
        <w:spacing w:line="460" w:lineRule="exact"/>
        <w:ind w:leftChars="-135" w:hangingChars="118" w:hanging="283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sz w:val="24"/>
        </w:rPr>
        <w:t>委托人地址</w:t>
      </w:r>
    </w:p>
    <w:p w:rsidR="00686BD7" w:rsidRDefault="00686BD7" w:rsidP="00896354">
      <w:pPr>
        <w:spacing w:line="460" w:lineRule="exact"/>
        <w:ind w:leftChars="-35" w:left="-73" w:firstLineChars="350" w:firstLine="840"/>
        <w:rPr>
          <w:rFonts w:ascii="宋体" w:hAnsi="宋体" w:hint="eastAsia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</w:t>
      </w:r>
      <w:r w:rsidR="00A5760B">
        <w:rPr>
          <w:rFonts w:ascii="宋体" w:hAnsi="宋体" w:hint="eastAsia"/>
          <w:color w:val="000000"/>
          <w:sz w:val="24"/>
        </w:rPr>
        <w:t xml:space="preserve">                                  </w:t>
      </w:r>
      <w:r>
        <w:rPr>
          <w:rFonts w:ascii="宋体" w:hAnsi="宋体" w:hint="eastAsia"/>
          <w:color w:val="000000"/>
          <w:sz w:val="24"/>
        </w:rPr>
        <w:t xml:space="preserve"> </w:t>
      </w:r>
      <w:r>
        <w:rPr>
          <w:rFonts w:ascii="宋体" w:hAnsi="宋体" w:hint="eastAsia"/>
          <w:sz w:val="24"/>
        </w:rPr>
        <w:t>委托人章戳（签字）</w:t>
      </w:r>
    </w:p>
    <w:p w:rsidR="00686BD7" w:rsidRPr="00896354" w:rsidRDefault="00686BD7" w:rsidP="00896354">
      <w:pPr>
        <w:spacing w:line="460" w:lineRule="exact"/>
        <w:ind w:leftChars="-135" w:hangingChars="118" w:hanging="28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  系  人</w:t>
      </w:r>
      <w:r w:rsidR="00B22D2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cs="宋体" w:hint="eastAsia"/>
          <w:sz w:val="24"/>
          <w:u w:val="single"/>
        </w:rPr>
        <w:t xml:space="preserve"> </w:t>
      </w:r>
      <w:r w:rsidR="00B22D2B">
        <w:rPr>
          <w:rFonts w:ascii="宋体" w:hAnsi="宋体" w:cs="宋体" w:hint="eastAsia"/>
          <w:sz w:val="24"/>
          <w:u w:val="single"/>
        </w:rPr>
        <w:t xml:space="preserve">                         </w:t>
      </w:r>
      <w:r>
        <w:rPr>
          <w:rFonts w:ascii="宋体" w:hAnsi="宋体" w:cs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          </w:t>
      </w:r>
      <w:r>
        <w:rPr>
          <w:rFonts w:ascii="宋体" w:hAnsi="宋体" w:hint="eastAsia"/>
          <w:sz w:val="24"/>
        </w:rPr>
        <w:t xml:space="preserve">                  </w:t>
      </w:r>
    </w:p>
    <w:p w:rsidR="00686BD7" w:rsidRDefault="00686BD7" w:rsidP="00B22D2B">
      <w:pPr>
        <w:spacing w:line="460" w:lineRule="exact"/>
        <w:ind w:leftChars="-135" w:hangingChars="118" w:hanging="283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电      话</w:t>
      </w:r>
      <w:r>
        <w:rPr>
          <w:rFonts w:ascii="宋体" w:hAnsi="宋体" w:hint="eastAsia"/>
          <w:sz w:val="24"/>
          <w:u w:val="single"/>
        </w:rPr>
        <w:t xml:space="preserve">                </w:t>
      </w:r>
      <w:r>
        <w:rPr>
          <w:rFonts w:ascii="宋体" w:hAnsi="宋体" w:hint="eastAsia"/>
          <w:sz w:val="24"/>
        </w:rPr>
        <w:t xml:space="preserve">          </w:t>
      </w:r>
    </w:p>
    <w:p w:rsidR="00686BD7" w:rsidRDefault="00686BD7">
      <w:pPr>
        <w:spacing w:line="460" w:lineRule="exact"/>
        <w:ind w:leftChars="-135" w:left="85" w:hangingChars="118" w:hanging="368"/>
        <w:rPr>
          <w:rFonts w:ascii="宋体" w:hAnsi="宋体" w:hint="eastAsia"/>
          <w:sz w:val="24"/>
        </w:rPr>
      </w:pPr>
      <w:r>
        <w:rPr>
          <w:rFonts w:ascii="宋体" w:hAnsi="宋体" w:hint="eastAsia"/>
          <w:spacing w:val="36"/>
          <w:sz w:val="24"/>
        </w:rPr>
        <w:t>邮政编码</w:t>
      </w:r>
      <w:r>
        <w:rPr>
          <w:rFonts w:ascii="宋体" w:hAnsi="宋体" w:hint="eastAsia"/>
          <w:sz w:val="24"/>
          <w:u w:val="single"/>
        </w:rPr>
        <w:t xml:space="preserve">     </w:t>
      </w:r>
      <w:r w:rsidR="001B1C70"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</w:rPr>
        <w:t xml:space="preserve">               </w:t>
      </w:r>
      <w:r w:rsidR="001B1C70">
        <w:rPr>
          <w:rFonts w:ascii="宋体" w:hAnsi="宋体" w:hint="eastAsia"/>
          <w:sz w:val="24"/>
        </w:rPr>
        <w:t xml:space="preserve">      </w:t>
      </w:r>
      <w:r>
        <w:rPr>
          <w:rFonts w:ascii="宋体" w:hAnsi="宋体" w:hint="eastAsia"/>
          <w:sz w:val="24"/>
        </w:rPr>
        <w:t>201</w:t>
      </w:r>
      <w:r w:rsidR="00896354">
        <w:rPr>
          <w:rFonts w:ascii="宋体" w:hAnsi="宋体" w:hint="eastAsia"/>
          <w:sz w:val="24"/>
        </w:rPr>
        <w:t>9</w:t>
      </w:r>
      <w:r>
        <w:rPr>
          <w:rFonts w:ascii="宋体" w:hAnsi="宋体" w:hint="eastAsia"/>
          <w:sz w:val="24"/>
        </w:rPr>
        <w:t>年</w:t>
      </w:r>
      <w:r w:rsidR="00A5760B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月</w:t>
      </w:r>
      <w:r w:rsidR="00A5760B"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 xml:space="preserve">日    </w:t>
      </w:r>
    </w:p>
    <w:sectPr w:rsidR="00686BD7">
      <w:type w:val="continuous"/>
      <w:pgSz w:w="11906" w:h="16838"/>
      <w:pgMar w:top="1134" w:right="1418" w:bottom="56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2C" w:rsidRDefault="0096502C" w:rsidP="007A3AF6">
      <w:r>
        <w:separator/>
      </w:r>
    </w:p>
  </w:endnote>
  <w:endnote w:type="continuationSeparator" w:id="1">
    <w:p w:rsidR="0096502C" w:rsidRDefault="0096502C" w:rsidP="007A3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2C" w:rsidRDefault="0096502C" w:rsidP="007A3AF6">
      <w:r>
        <w:separator/>
      </w:r>
    </w:p>
  </w:footnote>
  <w:footnote w:type="continuationSeparator" w:id="1">
    <w:p w:rsidR="0096502C" w:rsidRDefault="0096502C" w:rsidP="007A3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E24FFD"/>
    <w:rsid w:val="00001ACA"/>
    <w:rsid w:val="00040188"/>
    <w:rsid w:val="0006051B"/>
    <w:rsid w:val="000C17D4"/>
    <w:rsid w:val="000D1F10"/>
    <w:rsid w:val="000E3641"/>
    <w:rsid w:val="000F428C"/>
    <w:rsid w:val="00112D09"/>
    <w:rsid w:val="0012188C"/>
    <w:rsid w:val="00134D9E"/>
    <w:rsid w:val="00151ACD"/>
    <w:rsid w:val="001A4CD0"/>
    <w:rsid w:val="001B1C70"/>
    <w:rsid w:val="001D1D7E"/>
    <w:rsid w:val="001D3B15"/>
    <w:rsid w:val="001E6786"/>
    <w:rsid w:val="001F631C"/>
    <w:rsid w:val="002075F5"/>
    <w:rsid w:val="00224291"/>
    <w:rsid w:val="00226C7C"/>
    <w:rsid w:val="00270CDD"/>
    <w:rsid w:val="002B2EAC"/>
    <w:rsid w:val="002C7F03"/>
    <w:rsid w:val="002F6DD1"/>
    <w:rsid w:val="00364204"/>
    <w:rsid w:val="003C4A1F"/>
    <w:rsid w:val="003E24C9"/>
    <w:rsid w:val="003E3A6A"/>
    <w:rsid w:val="00400739"/>
    <w:rsid w:val="00416672"/>
    <w:rsid w:val="00440023"/>
    <w:rsid w:val="00463E00"/>
    <w:rsid w:val="004915DA"/>
    <w:rsid w:val="004A3D51"/>
    <w:rsid w:val="00517735"/>
    <w:rsid w:val="005308D1"/>
    <w:rsid w:val="00556B10"/>
    <w:rsid w:val="00562668"/>
    <w:rsid w:val="00580C1B"/>
    <w:rsid w:val="005973B2"/>
    <w:rsid w:val="005B1300"/>
    <w:rsid w:val="005B431A"/>
    <w:rsid w:val="006168AF"/>
    <w:rsid w:val="00616DDE"/>
    <w:rsid w:val="0062296D"/>
    <w:rsid w:val="006558F7"/>
    <w:rsid w:val="006656F4"/>
    <w:rsid w:val="00670288"/>
    <w:rsid w:val="00686BD7"/>
    <w:rsid w:val="006949A9"/>
    <w:rsid w:val="006E1A84"/>
    <w:rsid w:val="00716505"/>
    <w:rsid w:val="00732EBA"/>
    <w:rsid w:val="0076430C"/>
    <w:rsid w:val="00777E15"/>
    <w:rsid w:val="007A1391"/>
    <w:rsid w:val="007A3AF6"/>
    <w:rsid w:val="007B1283"/>
    <w:rsid w:val="007C1E8D"/>
    <w:rsid w:val="007D1730"/>
    <w:rsid w:val="007E15F1"/>
    <w:rsid w:val="00823C88"/>
    <w:rsid w:val="00825BE5"/>
    <w:rsid w:val="0087153E"/>
    <w:rsid w:val="00896354"/>
    <w:rsid w:val="008A4F2D"/>
    <w:rsid w:val="008E7694"/>
    <w:rsid w:val="00931C9E"/>
    <w:rsid w:val="00964A7A"/>
    <w:rsid w:val="0096502C"/>
    <w:rsid w:val="00971509"/>
    <w:rsid w:val="00996A99"/>
    <w:rsid w:val="009F6FC5"/>
    <w:rsid w:val="00A22FCD"/>
    <w:rsid w:val="00A32B4E"/>
    <w:rsid w:val="00A5760B"/>
    <w:rsid w:val="00A74E43"/>
    <w:rsid w:val="00A94625"/>
    <w:rsid w:val="00A96BD1"/>
    <w:rsid w:val="00AA0F37"/>
    <w:rsid w:val="00AB743C"/>
    <w:rsid w:val="00B22D2B"/>
    <w:rsid w:val="00B247B2"/>
    <w:rsid w:val="00B3306E"/>
    <w:rsid w:val="00B5665F"/>
    <w:rsid w:val="00B61939"/>
    <w:rsid w:val="00BF12C8"/>
    <w:rsid w:val="00C044DE"/>
    <w:rsid w:val="00C07569"/>
    <w:rsid w:val="00C345F8"/>
    <w:rsid w:val="00C35675"/>
    <w:rsid w:val="00CA4CE3"/>
    <w:rsid w:val="00CD24FD"/>
    <w:rsid w:val="00CD4922"/>
    <w:rsid w:val="00CE4F58"/>
    <w:rsid w:val="00CE7CFA"/>
    <w:rsid w:val="00D4245D"/>
    <w:rsid w:val="00D71C92"/>
    <w:rsid w:val="00DA09AB"/>
    <w:rsid w:val="00DB6635"/>
    <w:rsid w:val="00DD43DF"/>
    <w:rsid w:val="00E15F67"/>
    <w:rsid w:val="00E176E5"/>
    <w:rsid w:val="00E24FFD"/>
    <w:rsid w:val="00EE41AD"/>
    <w:rsid w:val="00EF6A4A"/>
    <w:rsid w:val="00F3360C"/>
    <w:rsid w:val="00FD0AD6"/>
    <w:rsid w:val="032974EA"/>
    <w:rsid w:val="03917B32"/>
    <w:rsid w:val="04C90BE4"/>
    <w:rsid w:val="0B542123"/>
    <w:rsid w:val="12FC5E7B"/>
    <w:rsid w:val="16CE2671"/>
    <w:rsid w:val="17F7367A"/>
    <w:rsid w:val="1F9B1C69"/>
    <w:rsid w:val="26EF1984"/>
    <w:rsid w:val="2AE568ED"/>
    <w:rsid w:val="2AF529F2"/>
    <w:rsid w:val="2B763727"/>
    <w:rsid w:val="2E4A65E8"/>
    <w:rsid w:val="2F0160A0"/>
    <w:rsid w:val="2F805C48"/>
    <w:rsid w:val="30EC5C8C"/>
    <w:rsid w:val="31F67DFE"/>
    <w:rsid w:val="3830105A"/>
    <w:rsid w:val="38CC7A2D"/>
    <w:rsid w:val="3A3A6B86"/>
    <w:rsid w:val="3E55784D"/>
    <w:rsid w:val="3FCA1A60"/>
    <w:rsid w:val="433F2FAB"/>
    <w:rsid w:val="43C0137C"/>
    <w:rsid w:val="447463F7"/>
    <w:rsid w:val="45D738BE"/>
    <w:rsid w:val="500567E9"/>
    <w:rsid w:val="50B4421A"/>
    <w:rsid w:val="52A45D5D"/>
    <w:rsid w:val="52BA3B14"/>
    <w:rsid w:val="54502CCC"/>
    <w:rsid w:val="54F71004"/>
    <w:rsid w:val="5BF4433D"/>
    <w:rsid w:val="5DD31D95"/>
    <w:rsid w:val="5E346413"/>
    <w:rsid w:val="5EAB61EE"/>
    <w:rsid w:val="621F3E55"/>
    <w:rsid w:val="66551304"/>
    <w:rsid w:val="6ADC5C62"/>
    <w:rsid w:val="6EE17194"/>
    <w:rsid w:val="77470DA4"/>
    <w:rsid w:val="795454B5"/>
    <w:rsid w:val="795F1B2D"/>
    <w:rsid w:val="7B9F5608"/>
    <w:rsid w:val="7CB7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b w:val="0"/>
      <w:i w:val="0"/>
    </w:rPr>
  </w:style>
  <w:style w:type="character" w:styleId="a4">
    <w:name w:val="FollowedHyperlink"/>
    <w:basedOn w:val="a0"/>
    <w:uiPriority w:val="99"/>
    <w:unhideWhenUsed/>
    <w:rPr>
      <w:color w:val="2D64B3"/>
      <w:u w:val="none"/>
    </w:rPr>
  </w:style>
  <w:style w:type="character" w:styleId="a5">
    <w:name w:val="Strong"/>
    <w:basedOn w:val="a0"/>
    <w:uiPriority w:val="22"/>
    <w:qFormat/>
    <w:rPr>
      <w:b w:val="0"/>
      <w:i w:val="0"/>
    </w:rPr>
  </w:style>
  <w:style w:type="character" w:styleId="a6">
    <w:name w:val="Hyperlink"/>
    <w:basedOn w:val="a0"/>
    <w:uiPriority w:val="99"/>
    <w:unhideWhenUsed/>
    <w:rPr>
      <w:color w:val="2D64B3"/>
      <w:u w:val="none"/>
    </w:rPr>
  </w:style>
  <w:style w:type="character" w:customStyle="1" w:styleId="Char">
    <w:name w:val="页脚 Char"/>
    <w:basedOn w:val="a0"/>
    <w:link w:val="a7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Pr>
      <w:kern w:val="2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Pr>
      <w:kern w:val="2"/>
      <w:sz w:val="18"/>
      <w:szCs w:val="18"/>
    </w:rPr>
  </w:style>
  <w:style w:type="character" w:customStyle="1" w:styleId="ydx">
    <w:name w:val="ydx"/>
    <w:basedOn w:val="a0"/>
    <w:rPr>
      <w:shd w:val="clear" w:color="auto" w:fill="CC6600"/>
    </w:rPr>
  </w:style>
  <w:style w:type="character" w:customStyle="1" w:styleId="zcjy">
    <w:name w:val="zcjy"/>
    <w:basedOn w:val="a0"/>
    <w:rPr>
      <w:shd w:val="clear" w:color="auto" w:fill="266EB4"/>
    </w:rPr>
  </w:style>
  <w:style w:type="paragraph" w:styleId="a7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link w:val="Char1"/>
    <w:uiPriority w:val="99"/>
    <w:unhideWhenUsed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sbj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商标代理委托书</dc:title>
  <dc:creator>yjy</dc:creator>
  <cp:lastModifiedBy>Windows User</cp:lastModifiedBy>
  <cp:revision>2</cp:revision>
  <cp:lastPrinted>2014-06-03T11:11:00Z</cp:lastPrinted>
  <dcterms:created xsi:type="dcterms:W3CDTF">2019-08-29T11:25:00Z</dcterms:created>
  <dcterms:modified xsi:type="dcterms:W3CDTF">2019-08-29T11:25:00Z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  <property fmtid="{D5CDD505-2E9C-101B-9397-08002B2CF9AE}" pid="3" name="_DocHome">
    <vt:i4>1402046909</vt:i4>
  </property>
</Properties>
</file>